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B6" w:rsidRDefault="006B29B6" w:rsidP="006B29B6">
      <w:pPr>
        <w:rPr>
          <w:b/>
        </w:rPr>
      </w:pPr>
    </w:p>
    <w:p w:rsidR="000275A9" w:rsidRDefault="006B29B6" w:rsidP="006B29B6">
      <w:pPr>
        <w:jc w:val="center"/>
        <w:rPr>
          <w:b/>
        </w:rPr>
      </w:pPr>
      <w:r>
        <w:rPr>
          <w:b/>
        </w:rPr>
        <w:t xml:space="preserve">     </w:t>
      </w:r>
      <w:r w:rsidR="00FB042B" w:rsidRPr="00FB042B">
        <w:rPr>
          <w:b/>
        </w:rPr>
        <w:t>LISTA</w:t>
      </w:r>
      <w:r w:rsidR="00FD3503">
        <w:rPr>
          <w:b/>
        </w:rPr>
        <w:t>DO</w:t>
      </w:r>
      <w:r w:rsidR="00FB042B" w:rsidRPr="00FB042B">
        <w:rPr>
          <w:b/>
        </w:rPr>
        <w:t xml:space="preserve"> DE PARTICIPANTES</w:t>
      </w:r>
    </w:p>
    <w:tbl>
      <w:tblPr>
        <w:tblpPr w:leftFromText="180" w:rightFromText="180" w:vertAnchor="page" w:horzAnchor="margin" w:tblpX="180" w:tblpY="1889"/>
        <w:tblW w:w="125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982"/>
        <w:gridCol w:w="76"/>
        <w:gridCol w:w="6510"/>
        <w:gridCol w:w="1015"/>
      </w:tblGrid>
      <w:tr w:rsidR="006B29B6" w:rsidRPr="006B29B6" w:rsidTr="006B29B6">
        <w:trPr>
          <w:gridAfter w:val="1"/>
          <w:wAfter w:w="404" w:type="pct"/>
        </w:trPr>
        <w:tc>
          <w:tcPr>
            <w:tcW w:w="788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Posición</w:t>
            </w:r>
          </w:p>
        </w:tc>
        <w:tc>
          <w:tcPr>
            <w:tcW w:w="1187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Fecha y hora de llegada</w:t>
            </w:r>
          </w:p>
        </w:tc>
        <w:tc>
          <w:tcPr>
            <w:tcW w:w="2621" w:type="pct"/>
            <w:gridSpan w:val="2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Proveedor</w:t>
            </w:r>
          </w:p>
        </w:tc>
      </w:tr>
      <w:tr w:rsidR="006B29B6" w:rsidRPr="006B29B6" w:rsidTr="006B29B6">
        <w:trPr>
          <w:gridAfter w:val="1"/>
          <w:wAfter w:w="404" w:type="pct"/>
          <w:trHeight w:val="1110"/>
        </w:trPr>
        <w:tc>
          <w:tcPr>
            <w:tcW w:w="788" w:type="pct"/>
            <w:tcBorders>
              <w:top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1187" w:type="pct"/>
            <w:tcBorders>
              <w:top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5 días de tiempo transcurrido </w:t>
            </w:r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 xml:space="preserve">(4/12/2019 10:00:00(UTC-04:00) Georgetown, La Paz, </w:t>
            </w:r>
            <w:proofErr w:type="spellStart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Manaus</w:t>
            </w:r>
            <w:proofErr w:type="spellEnd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, San Juan)</w:t>
            </w:r>
          </w:p>
        </w:tc>
        <w:tc>
          <w:tcPr>
            <w:tcW w:w="2621" w:type="pct"/>
            <w:gridSpan w:val="2"/>
            <w:tcBorders>
              <w:top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485"/>
            </w:tblGrid>
            <w:tr w:rsidR="006B29B6" w:rsidRPr="006B29B6" w:rsidTr="004F328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474593E9" wp14:editId="53482530">
                        <wp:extent cx="847725" cy="657225"/>
                        <wp:effectExtent l="0" t="0" r="9525" b="9525"/>
                        <wp:docPr id="1" name="Imagen 1" descr="Krongel Comercial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ongel Comercial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</w:pPr>
                  <w:proofErr w:type="spellStart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Krongel</w:t>
                  </w:r>
                  <w:proofErr w:type="spellEnd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 xml:space="preserve"> Comercial, SRL</w:t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s-DO" w:eastAsia="es-DO"/>
                    </w:rPr>
                    <w:t>Nº Documento: 131156304</w:t>
                  </w:r>
                </w:p>
              </w:tc>
            </w:tr>
            <w:tr w:rsidR="006B29B6" w:rsidRPr="006B29B6" w:rsidTr="004F328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</w:p>
              </w:tc>
            </w:tr>
          </w:tbl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6B29B6" w:rsidRPr="006B29B6" w:rsidTr="006B29B6">
        <w:trPr>
          <w:gridAfter w:val="1"/>
          <w:wAfter w:w="404" w:type="pct"/>
        </w:trPr>
        <w:tc>
          <w:tcPr>
            <w:tcW w:w="788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1187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4 días de tiempo transcurrido </w:t>
            </w:r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 xml:space="preserve">(4/12/2019 15:30:02(UTC-04:00) Georgetown, La Paz, </w:t>
            </w:r>
            <w:proofErr w:type="spellStart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Manaus</w:t>
            </w:r>
            <w:proofErr w:type="spellEnd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, San Juan)</w:t>
            </w:r>
          </w:p>
        </w:tc>
        <w:tc>
          <w:tcPr>
            <w:tcW w:w="2621" w:type="pct"/>
            <w:gridSpan w:val="2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485"/>
            </w:tblGrid>
            <w:tr w:rsidR="006B29B6" w:rsidRPr="006B29B6" w:rsidTr="004F328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11C79096" wp14:editId="30027E6B">
                        <wp:extent cx="847725" cy="657225"/>
                        <wp:effectExtent l="0" t="0" r="9525" b="9525"/>
                        <wp:docPr id="2" name="Imagen 2" descr="Kelnet Computer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elnet Computer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</w:pPr>
                  <w:proofErr w:type="spellStart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Kelnet</w:t>
                  </w:r>
                  <w:proofErr w:type="spellEnd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 xml:space="preserve"> </w:t>
                  </w:r>
                  <w:proofErr w:type="spellStart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Computer</w:t>
                  </w:r>
                  <w:proofErr w:type="spellEnd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, SRL</w:t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s-DO" w:eastAsia="es-DO"/>
                    </w:rPr>
                    <w:t>Nº Documento: 130721416</w:t>
                  </w:r>
                </w:p>
              </w:tc>
            </w:tr>
            <w:tr w:rsidR="006B29B6" w:rsidRPr="006B29B6" w:rsidTr="004F328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</w:p>
              </w:tc>
            </w:tr>
          </w:tbl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6B29B6" w:rsidRPr="006B29B6" w:rsidTr="006B29B6">
        <w:trPr>
          <w:gridAfter w:val="1"/>
          <w:wAfter w:w="404" w:type="pct"/>
        </w:trPr>
        <w:tc>
          <w:tcPr>
            <w:tcW w:w="788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3</w:t>
            </w:r>
          </w:p>
        </w:tc>
        <w:tc>
          <w:tcPr>
            <w:tcW w:w="1187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3 días de tiempo transcurrido </w:t>
            </w:r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 xml:space="preserve">(5/12/2019 15:35:00(UTC-04:00) Georgetown, La Paz, </w:t>
            </w:r>
            <w:proofErr w:type="spellStart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Manaus</w:t>
            </w:r>
            <w:proofErr w:type="spellEnd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, San Juan)</w:t>
            </w:r>
          </w:p>
        </w:tc>
        <w:tc>
          <w:tcPr>
            <w:tcW w:w="2621" w:type="pct"/>
            <w:gridSpan w:val="2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485"/>
            </w:tblGrid>
            <w:tr w:rsidR="006B29B6" w:rsidRPr="006B29B6" w:rsidTr="004F328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6AB8A3FD" wp14:editId="487807F0">
                        <wp:extent cx="847725" cy="657225"/>
                        <wp:effectExtent l="0" t="0" r="9525" b="9525"/>
                        <wp:docPr id="3" name="Imagen 3" descr="Ascary Holding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scary Holding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</w:pPr>
                  <w:proofErr w:type="spellStart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t>Ascary</w:t>
                  </w:r>
                  <w:proofErr w:type="spellEnd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t xml:space="preserve"> Holding, SRL</w:t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es-DO"/>
                    </w:rPr>
                    <w:t>Nº Documento: 131742981</w:t>
                  </w:r>
                </w:p>
              </w:tc>
            </w:tr>
            <w:tr w:rsidR="006B29B6" w:rsidRPr="006B29B6" w:rsidTr="004F328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s-DO"/>
                    </w:rPr>
                  </w:pPr>
                </w:p>
              </w:tc>
            </w:tr>
          </w:tbl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DO"/>
              </w:rPr>
            </w:pPr>
          </w:p>
        </w:tc>
      </w:tr>
      <w:tr w:rsidR="006B29B6" w:rsidRPr="006B29B6" w:rsidTr="006B29B6">
        <w:trPr>
          <w:gridAfter w:val="1"/>
          <w:wAfter w:w="404" w:type="pct"/>
        </w:trPr>
        <w:tc>
          <w:tcPr>
            <w:tcW w:w="788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4</w:t>
            </w:r>
          </w:p>
        </w:tc>
        <w:tc>
          <w:tcPr>
            <w:tcW w:w="1187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2 días de tiempo transcurrido </w:t>
            </w:r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 xml:space="preserve">(6/12/2019 16:47:02(UTC-04:00) Georgetown, La Paz, </w:t>
            </w:r>
            <w:proofErr w:type="spellStart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Manaus</w:t>
            </w:r>
            <w:proofErr w:type="spellEnd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, San Juan)</w:t>
            </w:r>
          </w:p>
        </w:tc>
        <w:tc>
          <w:tcPr>
            <w:tcW w:w="2621" w:type="pct"/>
            <w:gridSpan w:val="2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485"/>
            </w:tblGrid>
            <w:tr w:rsidR="006B29B6" w:rsidRPr="006B29B6" w:rsidTr="004F328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3FD552A9" wp14:editId="75D0FA61">
                        <wp:extent cx="847725" cy="657225"/>
                        <wp:effectExtent l="0" t="0" r="9525" b="9525"/>
                        <wp:docPr id="4" name="Imagen 4" descr="2P Technology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P Technology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t>2P Technology, SRL</w:t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es-DO"/>
                    </w:rPr>
                    <w:t>Nº Documento: 130517037</w:t>
                  </w:r>
                </w:p>
              </w:tc>
            </w:tr>
            <w:tr w:rsidR="006B29B6" w:rsidRPr="006B29B6" w:rsidTr="004F328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n-US" w:eastAsia="es-D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s-DO"/>
                    </w:rPr>
                  </w:pPr>
                </w:p>
              </w:tc>
            </w:tr>
          </w:tbl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DO"/>
              </w:rPr>
            </w:pPr>
          </w:p>
        </w:tc>
      </w:tr>
      <w:tr w:rsidR="006B29B6" w:rsidRPr="006B29B6" w:rsidTr="006B29B6">
        <w:trPr>
          <w:gridAfter w:val="1"/>
          <w:wAfter w:w="404" w:type="pct"/>
          <w:trHeight w:val="984"/>
        </w:trPr>
        <w:tc>
          <w:tcPr>
            <w:tcW w:w="788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5</w:t>
            </w:r>
          </w:p>
        </w:tc>
        <w:tc>
          <w:tcPr>
            <w:tcW w:w="1187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2 días de tiempo transcurrido </w:t>
            </w:r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 xml:space="preserve">(6/12/2019 17:32:41(UTC-04:00) Georgetown, La Paz, </w:t>
            </w:r>
            <w:proofErr w:type="spellStart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Manaus</w:t>
            </w:r>
            <w:proofErr w:type="spellEnd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, San Juan)</w:t>
            </w:r>
          </w:p>
        </w:tc>
        <w:tc>
          <w:tcPr>
            <w:tcW w:w="2621" w:type="pct"/>
            <w:gridSpan w:val="2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485"/>
            </w:tblGrid>
            <w:tr w:rsidR="006B29B6" w:rsidRPr="006B29B6" w:rsidTr="004F328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6D224509" wp14:editId="56BF5664">
                        <wp:extent cx="847725" cy="657225"/>
                        <wp:effectExtent l="0" t="0" r="9525" b="9525"/>
                        <wp:docPr id="6" name="Imagen 6" descr="Ramirez &amp; Mojica Envoy Pack Courier Express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amirez &amp; Mojica Envoy Pack Courier Express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 xml:space="preserve">Ramirez &amp; Mojica </w:t>
                  </w:r>
                  <w:proofErr w:type="spellStart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Envoy</w:t>
                  </w:r>
                  <w:proofErr w:type="spellEnd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 xml:space="preserve"> Pack Courier Express, SRL</w:t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s-DO" w:eastAsia="es-DO"/>
                    </w:rPr>
                    <w:t>Nº Documento: 131505635</w:t>
                  </w:r>
                </w:p>
              </w:tc>
            </w:tr>
          </w:tbl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6B29B6" w:rsidRPr="006B29B6" w:rsidTr="006B29B6">
        <w:tc>
          <w:tcPr>
            <w:tcW w:w="788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6</w:t>
            </w:r>
          </w:p>
        </w:tc>
        <w:tc>
          <w:tcPr>
            <w:tcW w:w="1217" w:type="pct"/>
            <w:gridSpan w:val="2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6B29B6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6 horas de tiempo transcurrido </w:t>
            </w:r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 xml:space="preserve">(9/12/2019 09:00:00(UTC-04:00) Georgetown, La Paz, </w:t>
            </w:r>
            <w:proofErr w:type="spellStart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Manaus</w:t>
            </w:r>
            <w:proofErr w:type="spellEnd"/>
            <w:r w:rsidRPr="006B29B6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es-DO" w:eastAsia="es-DO"/>
              </w:rPr>
              <w:t>, San Juan)</w:t>
            </w:r>
          </w:p>
        </w:tc>
        <w:tc>
          <w:tcPr>
            <w:tcW w:w="2995" w:type="pct"/>
            <w:gridSpan w:val="2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635"/>
            </w:tblGrid>
            <w:tr w:rsidR="006B29B6" w:rsidRPr="006B29B6" w:rsidTr="004F328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DO" w:eastAsia="es-DO"/>
                    </w:rPr>
                  </w:pPr>
                  <w:r w:rsidRPr="006B29B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0562185E" wp14:editId="1F4D800E">
                        <wp:extent cx="847725" cy="657225"/>
                        <wp:effectExtent l="0" t="0" r="9525" b="9525"/>
                        <wp:docPr id="7" name="Imagen 7" descr="Cecomsa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ecomsa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6B29B6" w:rsidRPr="006B29B6" w:rsidRDefault="006B29B6" w:rsidP="006B29B6">
                  <w:pPr>
                    <w:framePr w:hSpace="180" w:wrap="around" w:vAnchor="page" w:hAnchor="margin" w:x="180" w:y="18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</w:pPr>
                  <w:proofErr w:type="spellStart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Cecomsa</w:t>
                  </w:r>
                  <w:proofErr w:type="spellEnd"/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t>, SRL</w:t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es-DO" w:eastAsia="es-DO"/>
                    </w:rPr>
                    <w:br/>
                  </w:r>
                  <w:r w:rsidRPr="006B29B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s-DO" w:eastAsia="es-DO"/>
                    </w:rPr>
                    <w:t>Nº Documento: 102316163</w:t>
                  </w:r>
                </w:p>
              </w:tc>
            </w:tr>
          </w:tbl>
          <w:p w:rsidR="006B29B6" w:rsidRPr="006B29B6" w:rsidRDefault="006B29B6" w:rsidP="006B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</w:p>
        </w:tc>
      </w:tr>
    </w:tbl>
    <w:p w:rsidR="006B29B6" w:rsidRDefault="006B29B6" w:rsidP="006B29B6">
      <w:pPr>
        <w:rPr>
          <w:b/>
        </w:rPr>
      </w:pPr>
    </w:p>
    <w:p w:rsidR="006B29B6" w:rsidRDefault="006B29B6" w:rsidP="006B29B6">
      <w:pPr>
        <w:jc w:val="center"/>
        <w:rPr>
          <w:b/>
        </w:rPr>
      </w:pPr>
    </w:p>
    <w:p w:rsidR="002F3280" w:rsidRDefault="006B29B6" w:rsidP="006B29B6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54ECAB" wp14:editId="3D081AD6">
            <wp:simplePos x="0" y="0"/>
            <wp:positionH relativeFrom="page">
              <wp:align>center</wp:align>
            </wp:positionH>
            <wp:positionV relativeFrom="paragraph">
              <wp:posOffset>251676</wp:posOffset>
            </wp:positionV>
            <wp:extent cx="2085975" cy="1084580"/>
            <wp:effectExtent l="0" t="0" r="9525" b="1270"/>
            <wp:wrapThrough wrapText="bothSides">
              <wp:wrapPolygon edited="0">
                <wp:start x="0" y="0"/>
                <wp:lineTo x="0" y="21246"/>
                <wp:lineTo x="21501" y="21246"/>
                <wp:lineTo x="2150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9" t="64449" r="38777" b="19437"/>
                    <a:stretch/>
                  </pic:blipFill>
                  <pic:spPr bwMode="auto">
                    <a:xfrm>
                      <a:off x="0" y="0"/>
                      <a:ext cx="2085975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2B" w:rsidRDefault="00FB042B" w:rsidP="006B29B6">
      <w:pPr>
        <w:jc w:val="center"/>
        <w:rPr>
          <w:b/>
        </w:rPr>
      </w:pPr>
    </w:p>
    <w:p w:rsidR="000275A9" w:rsidRDefault="000275A9" w:rsidP="006B29B6">
      <w:pPr>
        <w:jc w:val="center"/>
        <w:rPr>
          <w:b/>
        </w:rPr>
      </w:pPr>
    </w:p>
    <w:p w:rsidR="000275A9" w:rsidRDefault="000275A9" w:rsidP="006B29B6">
      <w:pPr>
        <w:jc w:val="center"/>
        <w:rPr>
          <w:b/>
        </w:rPr>
      </w:pPr>
    </w:p>
    <w:p w:rsidR="000275A9" w:rsidRDefault="000275A9" w:rsidP="006B29B6">
      <w:pPr>
        <w:jc w:val="center"/>
        <w:rPr>
          <w:b/>
        </w:rPr>
      </w:pPr>
      <w:bookmarkStart w:id="0" w:name="_GoBack"/>
      <w:bookmarkEnd w:id="0"/>
    </w:p>
    <w:p w:rsidR="000275A9" w:rsidRPr="003A5104" w:rsidRDefault="006B29B6" w:rsidP="006B29B6">
      <w:pPr>
        <w:pStyle w:val="Sinespaciado"/>
        <w:jc w:val="center"/>
        <w:rPr>
          <w:b/>
          <w:sz w:val="20"/>
          <w:szCs w:val="20"/>
          <w:u w:val="single"/>
        </w:rPr>
      </w:pPr>
      <w:r w:rsidRPr="006B29B6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 xml:space="preserve"> </w:t>
      </w:r>
      <w:r w:rsidR="000275A9" w:rsidRPr="003A5104">
        <w:rPr>
          <w:b/>
          <w:sz w:val="20"/>
          <w:szCs w:val="20"/>
          <w:u w:val="single"/>
        </w:rPr>
        <w:t>Licda. Deyanira Grullón</w:t>
      </w:r>
    </w:p>
    <w:p w:rsidR="000275A9" w:rsidRPr="000275A9" w:rsidRDefault="006B29B6" w:rsidP="006B29B6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275A9" w:rsidRPr="000275A9">
        <w:rPr>
          <w:b/>
          <w:sz w:val="20"/>
          <w:szCs w:val="20"/>
        </w:rPr>
        <w:t>Encargada de Compras y Contrataciones</w:t>
      </w:r>
    </w:p>
    <w:p w:rsidR="000275A9" w:rsidRPr="000275A9" w:rsidRDefault="000275A9" w:rsidP="006B29B6">
      <w:pPr>
        <w:pStyle w:val="Sinespaciado"/>
        <w:jc w:val="center"/>
        <w:rPr>
          <w:b/>
          <w:sz w:val="20"/>
          <w:szCs w:val="20"/>
        </w:rPr>
      </w:pPr>
    </w:p>
    <w:p w:rsidR="00FB042B" w:rsidRDefault="00FB042B" w:rsidP="006B29B6">
      <w:pPr>
        <w:jc w:val="center"/>
        <w:rPr>
          <w:b/>
        </w:rPr>
      </w:pPr>
    </w:p>
    <w:sectPr w:rsidR="00FB042B" w:rsidSect="006B29B6">
      <w:pgSz w:w="11906" w:h="16838"/>
      <w:pgMar w:top="450" w:right="386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B"/>
    <w:rsid w:val="00012944"/>
    <w:rsid w:val="000275A9"/>
    <w:rsid w:val="000B460D"/>
    <w:rsid w:val="000D76C7"/>
    <w:rsid w:val="00201585"/>
    <w:rsid w:val="00206914"/>
    <w:rsid w:val="002F3280"/>
    <w:rsid w:val="003A5104"/>
    <w:rsid w:val="005A549D"/>
    <w:rsid w:val="006B29B6"/>
    <w:rsid w:val="00871CE6"/>
    <w:rsid w:val="00A13B51"/>
    <w:rsid w:val="00FB042B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60D-9CC9-4771-B467-4C6692E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042B"/>
    <w:pPr>
      <w:spacing w:after="0" w:line="240" w:lineRule="auto"/>
    </w:pPr>
  </w:style>
  <w:style w:type="character" w:customStyle="1" w:styleId="vortalspan">
    <w:name w:val="vortalspan"/>
    <w:basedOn w:val="Fuentedeprrafopredeter"/>
    <w:rsid w:val="00012944"/>
  </w:style>
  <w:style w:type="character" w:customStyle="1" w:styleId="businesscardtext">
    <w:name w:val="businesscardtext"/>
    <w:basedOn w:val="Fuentedeprrafopredeter"/>
    <w:rsid w:val="0001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dc:description/>
  <cp:lastModifiedBy>Patria Minverva</cp:lastModifiedBy>
  <cp:revision>2</cp:revision>
  <cp:lastPrinted>2019-06-19T18:51:00Z</cp:lastPrinted>
  <dcterms:created xsi:type="dcterms:W3CDTF">2019-12-09T20:54:00Z</dcterms:created>
  <dcterms:modified xsi:type="dcterms:W3CDTF">2019-12-09T20:54:00Z</dcterms:modified>
</cp:coreProperties>
</file>